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D" w:rsidRDefault="00DA31ED" w:rsidP="00DA31ED">
      <w:pPr>
        <w:jc w:val="center"/>
      </w:pPr>
    </w:p>
    <w:p w:rsidR="00E30F42" w:rsidRPr="00DA6700" w:rsidRDefault="00DA31ED" w:rsidP="00DA31ED">
      <w:pPr>
        <w:jc w:val="center"/>
        <w:rPr>
          <w:rFonts w:ascii="함초롬바탕 확장B" w:eastAsia="함초롬바탕 확장B" w:hAnsi="함초롬바탕 확장B"/>
          <w:b/>
          <w:sz w:val="32"/>
        </w:rPr>
      </w:pPr>
      <w:r w:rsidRPr="00DA6700">
        <w:rPr>
          <w:rFonts w:ascii="함초롬바탕 확장B" w:eastAsia="함초롬바탕 확장B" w:hAnsi="함초롬바탕 확장B" w:hint="eastAsia"/>
          <w:b/>
          <w:sz w:val="32"/>
        </w:rPr>
        <w:t>2015 G-</w:t>
      </w:r>
      <w:r w:rsidRPr="00DA6700">
        <w:rPr>
          <w:rFonts w:ascii="함초롬바탕 확장B" w:hint="eastAsia"/>
          <w:b/>
          <w:sz w:val="32"/>
        </w:rPr>
        <w:t>버스커</w:t>
      </w:r>
      <w:r w:rsidRPr="00DA6700">
        <w:rPr>
          <w:rFonts w:ascii="함초롬바탕 확장B" w:eastAsia="함초롬바탕 확장B" w:hAnsi="함초롬바탕 확장B" w:hint="eastAsia"/>
          <w:b/>
          <w:sz w:val="32"/>
        </w:rPr>
        <w:t>(</w:t>
      </w:r>
      <w:r w:rsidRPr="00DA6700">
        <w:rPr>
          <w:rFonts w:ascii="함초롬바탕 확장B" w:hint="eastAsia"/>
          <w:b/>
          <w:sz w:val="32"/>
        </w:rPr>
        <w:t>고양</w:t>
      </w:r>
      <w:r w:rsidRPr="00DA6700">
        <w:rPr>
          <w:rFonts w:ascii="함초롬바탕 확장B" w:eastAsia="함초롬바탕 확장B" w:hAnsi="함초롬바탕 확장B" w:hint="eastAsia"/>
          <w:b/>
          <w:sz w:val="32"/>
        </w:rPr>
        <w:t xml:space="preserve"> </w:t>
      </w:r>
      <w:r w:rsidRPr="00DA6700">
        <w:rPr>
          <w:rFonts w:ascii="함초롬바탕 확장B" w:hint="eastAsia"/>
          <w:b/>
          <w:sz w:val="32"/>
        </w:rPr>
        <w:t>거리</w:t>
      </w:r>
      <w:r w:rsidRPr="00DA6700">
        <w:rPr>
          <w:rFonts w:ascii="함초롬바탕 확장B" w:eastAsia="함초롬바탕 확장B" w:hAnsi="함초롬바탕 확장B" w:hint="eastAsia"/>
          <w:b/>
          <w:sz w:val="32"/>
        </w:rPr>
        <w:t xml:space="preserve"> </w:t>
      </w:r>
      <w:r w:rsidRPr="00DA6700">
        <w:rPr>
          <w:rFonts w:ascii="함초롬바탕 확장B" w:hint="eastAsia"/>
          <w:b/>
          <w:sz w:val="32"/>
        </w:rPr>
        <w:t>아티스트</w:t>
      </w:r>
      <w:r w:rsidRPr="00DA6700">
        <w:rPr>
          <w:rFonts w:ascii="함초롬바탕 확장B" w:eastAsia="함초롬바탕 확장B" w:hAnsi="함초롬바탕 확장B" w:hint="eastAsia"/>
          <w:b/>
          <w:sz w:val="32"/>
        </w:rPr>
        <w:t xml:space="preserve">) </w:t>
      </w:r>
      <w:r w:rsidRPr="00DA6700">
        <w:rPr>
          <w:rFonts w:ascii="함초롬바탕 확장B" w:hint="eastAsia"/>
          <w:b/>
          <w:sz w:val="32"/>
        </w:rPr>
        <w:t>선발</w:t>
      </w:r>
    </w:p>
    <w:p w:rsidR="00DA31ED" w:rsidRPr="00DA6700" w:rsidRDefault="00DA31ED" w:rsidP="00DA31ED">
      <w:pPr>
        <w:jc w:val="center"/>
        <w:rPr>
          <w:rFonts w:ascii="함초롬바탕 확장B" w:eastAsia="함초롬바탕 확장B" w:hAnsi="함초롬바탕 확장B"/>
          <w:b/>
          <w:sz w:val="32"/>
        </w:rPr>
      </w:pPr>
      <w:r w:rsidRPr="00DA6700">
        <w:rPr>
          <w:rFonts w:ascii="함초롬바탕 확장B" w:hint="eastAsia"/>
          <w:b/>
          <w:sz w:val="32"/>
        </w:rPr>
        <w:t>공개</w:t>
      </w:r>
      <w:r w:rsidRPr="00DA6700">
        <w:rPr>
          <w:rFonts w:ascii="함초롬바탕 확장B" w:eastAsia="함초롬바탕 확장B" w:hAnsi="함초롬바탕 확장B" w:hint="eastAsia"/>
          <w:b/>
          <w:sz w:val="32"/>
        </w:rPr>
        <w:t xml:space="preserve"> </w:t>
      </w:r>
      <w:r w:rsidRPr="00DA6700">
        <w:rPr>
          <w:rFonts w:ascii="함초롬바탕 확장B" w:hint="eastAsia"/>
          <w:b/>
          <w:sz w:val="32"/>
        </w:rPr>
        <w:t>오디션</w:t>
      </w:r>
      <w:r w:rsidRPr="00DA6700">
        <w:rPr>
          <w:rFonts w:ascii="함초롬바탕 확장B" w:eastAsia="함초롬바탕 확장B" w:hAnsi="함초롬바탕 확장B" w:hint="eastAsia"/>
          <w:b/>
          <w:sz w:val="32"/>
        </w:rPr>
        <w:t xml:space="preserve"> </w:t>
      </w:r>
      <w:r w:rsidRPr="00DA6700">
        <w:rPr>
          <w:rFonts w:ascii="함초롬바탕 확장B" w:hint="eastAsia"/>
          <w:b/>
          <w:sz w:val="32"/>
        </w:rPr>
        <w:t>공고</w:t>
      </w:r>
    </w:p>
    <w:p w:rsidR="00DA31ED" w:rsidRDefault="00DA31ED" w:rsidP="00DA31ED">
      <w:pPr>
        <w:jc w:val="center"/>
      </w:pPr>
    </w:p>
    <w:p w:rsidR="00DA6700" w:rsidRDefault="00DA6700" w:rsidP="00DA31ED">
      <w:pPr>
        <w:jc w:val="center"/>
      </w:pPr>
    </w:p>
    <w:p w:rsidR="00DA31ED" w:rsidRPr="00944491" w:rsidRDefault="00DA31ED" w:rsidP="00DA31ED">
      <w:pPr>
        <w:jc w:val="left"/>
        <w:rPr>
          <w:sz w:val="24"/>
        </w:rPr>
      </w:pPr>
      <w:r w:rsidRPr="00944491">
        <w:rPr>
          <w:rFonts w:hint="eastAsia"/>
          <w:sz w:val="24"/>
        </w:rPr>
        <w:t>(재)고양문화재단은 꽃보다 아름다운 사람들의 도시, 고양의 거리 곳곳을 문화예술의 향기로 채워줄 G-버스커를 공개 모집합니다. 넘치는 끼와 열정으로 지루한 도시의 일상에 활력을 불어넣어줄 거리 아티스트 여러분의 많은 관심과 참여를 바랍니다.</w:t>
      </w:r>
    </w:p>
    <w:p w:rsidR="00DA31ED" w:rsidRDefault="00DA31ED" w:rsidP="00DA31ED">
      <w:pPr>
        <w:jc w:val="left"/>
      </w:pPr>
    </w:p>
    <w:tbl>
      <w:tblPr>
        <w:tblStyle w:val="a3"/>
        <w:tblW w:w="0" w:type="auto"/>
        <w:tblLook w:val="04A0"/>
      </w:tblPr>
      <w:tblGrid>
        <w:gridCol w:w="10378"/>
      </w:tblGrid>
      <w:tr w:rsidR="0006505D" w:rsidTr="00BF4391">
        <w:trPr>
          <w:trHeight w:val="1697"/>
        </w:trPr>
        <w:tc>
          <w:tcPr>
            <w:tcW w:w="10378" w:type="dxa"/>
          </w:tcPr>
          <w:p w:rsidR="0006505D" w:rsidRPr="00944491" w:rsidRDefault="0006505D" w:rsidP="00DA31ED">
            <w:pPr>
              <w:jc w:val="left"/>
              <w:rPr>
                <w:b/>
                <w:sz w:val="24"/>
              </w:rPr>
            </w:pPr>
            <w:r w:rsidRPr="00944491">
              <w:rPr>
                <w:rFonts w:hint="eastAsia"/>
                <w:b/>
                <w:sz w:val="24"/>
              </w:rPr>
              <w:t>*G-버스커란? (고양 거리 아티스트:Goyang Busker)</w:t>
            </w:r>
          </w:p>
          <w:p w:rsidR="0006505D" w:rsidRDefault="0006505D" w:rsidP="00DA31ED">
            <w:pPr>
              <w:jc w:val="left"/>
            </w:pPr>
            <w:r w:rsidRPr="00944491">
              <w:rPr>
                <w:rFonts w:hint="eastAsia"/>
                <w:sz w:val="24"/>
              </w:rPr>
              <w:t>고양호수공원과 화정문화광장, 일산문화공원 등 다양한 형태의 열린 공간을 보유하고 있는 고양시의 거리 곳곳에서 여러 장르의 버스킹(Busking:거리공연) 활동을 통해 시민들의 삶을 풍요롭게 해주는 자발적인 거리 공연 아티스트를 말합니다.</w:t>
            </w:r>
          </w:p>
        </w:tc>
      </w:tr>
    </w:tbl>
    <w:p w:rsidR="00DA31ED" w:rsidRDefault="00DA31ED" w:rsidP="00DA31ED">
      <w:pPr>
        <w:jc w:val="left"/>
      </w:pPr>
    </w:p>
    <w:p w:rsidR="0006505D" w:rsidRPr="00944491" w:rsidRDefault="0006505D" w:rsidP="00DA31ED">
      <w:pPr>
        <w:jc w:val="left"/>
        <w:rPr>
          <w:b/>
          <w:sz w:val="24"/>
        </w:rPr>
      </w:pPr>
      <w:r w:rsidRPr="00944491">
        <w:rPr>
          <w:rFonts w:hint="eastAsia"/>
          <w:b/>
          <w:sz w:val="24"/>
        </w:rPr>
        <w:t>*모집대상</w:t>
      </w:r>
    </w:p>
    <w:p w:rsidR="0006505D" w:rsidRPr="00944491" w:rsidRDefault="00E30F42" w:rsidP="00DA31ED">
      <w:pPr>
        <w:jc w:val="left"/>
        <w:rPr>
          <w:sz w:val="24"/>
        </w:rPr>
      </w:pPr>
      <w:r w:rsidRPr="00944491">
        <w:rPr>
          <w:rFonts w:hint="eastAsia"/>
          <w:sz w:val="24"/>
        </w:rPr>
        <w:t>1)</w:t>
      </w:r>
      <w:r w:rsidR="0006505D" w:rsidRPr="00944491">
        <w:rPr>
          <w:rFonts w:hint="eastAsia"/>
          <w:sz w:val="24"/>
        </w:rPr>
        <w:t>G-버스커 활동을 희망하는 만18세 이상의 국내 거주자</w:t>
      </w:r>
    </w:p>
    <w:p w:rsidR="0006505D" w:rsidRPr="00944491" w:rsidRDefault="00E30F42" w:rsidP="00DA31ED">
      <w:pPr>
        <w:jc w:val="left"/>
        <w:rPr>
          <w:sz w:val="24"/>
        </w:rPr>
      </w:pPr>
      <w:r w:rsidRPr="00944491">
        <w:rPr>
          <w:rFonts w:hint="eastAsia"/>
          <w:sz w:val="24"/>
        </w:rPr>
        <w:t>2)</w:t>
      </w:r>
      <w:r w:rsidR="0006505D" w:rsidRPr="00944491">
        <w:rPr>
          <w:rFonts w:hint="eastAsia"/>
          <w:sz w:val="24"/>
        </w:rPr>
        <w:t>악기 및 해당공연 관련 장비 자체 보유팀에 한하여 참가 가능</w:t>
      </w:r>
    </w:p>
    <w:p w:rsidR="0006505D" w:rsidRPr="00944491" w:rsidRDefault="0006505D" w:rsidP="00DA31ED">
      <w:pPr>
        <w:jc w:val="left"/>
        <w:rPr>
          <w:sz w:val="24"/>
        </w:rPr>
      </w:pPr>
      <w:r w:rsidRPr="00944491">
        <w:rPr>
          <w:rFonts w:hint="eastAsia"/>
          <w:sz w:val="24"/>
        </w:rPr>
        <w:t>-오디션 당일, 간단한 음향장비(이동형 앰프 및 마이크)는 지원 예정</w:t>
      </w:r>
    </w:p>
    <w:p w:rsidR="0006505D" w:rsidRPr="00944491" w:rsidRDefault="00E30F42" w:rsidP="00DA31ED">
      <w:pPr>
        <w:jc w:val="left"/>
        <w:rPr>
          <w:sz w:val="24"/>
        </w:rPr>
      </w:pPr>
      <w:r w:rsidRPr="00944491">
        <w:rPr>
          <w:rFonts w:hint="eastAsia"/>
          <w:sz w:val="24"/>
        </w:rPr>
        <w:t>3)</w:t>
      </w:r>
      <w:r w:rsidR="0006505D" w:rsidRPr="00944491">
        <w:rPr>
          <w:rFonts w:hint="eastAsia"/>
          <w:sz w:val="24"/>
        </w:rPr>
        <w:t>고양시 거주자 및 고양시 활동경력자 우대</w:t>
      </w:r>
    </w:p>
    <w:p w:rsidR="0006505D" w:rsidRPr="00944491" w:rsidRDefault="0006505D" w:rsidP="00DA31ED">
      <w:pPr>
        <w:jc w:val="left"/>
        <w:rPr>
          <w:sz w:val="24"/>
        </w:rPr>
      </w:pPr>
    </w:p>
    <w:p w:rsidR="0006505D" w:rsidRPr="00944491" w:rsidRDefault="0006505D" w:rsidP="00DA31ED">
      <w:pPr>
        <w:jc w:val="left"/>
        <w:rPr>
          <w:b/>
          <w:sz w:val="24"/>
        </w:rPr>
      </w:pPr>
      <w:r w:rsidRPr="00944491">
        <w:rPr>
          <w:rFonts w:hint="eastAsia"/>
          <w:b/>
          <w:sz w:val="24"/>
        </w:rPr>
        <w:t>*모집장르</w:t>
      </w:r>
    </w:p>
    <w:p w:rsidR="0006505D" w:rsidRPr="00944491" w:rsidRDefault="0006505D" w:rsidP="00DA31ED">
      <w:pPr>
        <w:jc w:val="left"/>
        <w:rPr>
          <w:sz w:val="24"/>
        </w:rPr>
      </w:pPr>
      <w:r w:rsidRPr="00944491">
        <w:rPr>
          <w:rFonts w:hint="eastAsia"/>
          <w:sz w:val="24"/>
        </w:rPr>
        <w:t>거리에서 실연 가능한 공연예술 전 장르</w:t>
      </w:r>
    </w:p>
    <w:p w:rsidR="0006505D" w:rsidRPr="00944491" w:rsidRDefault="00E30F42" w:rsidP="00E30F42">
      <w:pPr>
        <w:jc w:val="left"/>
        <w:rPr>
          <w:sz w:val="24"/>
        </w:rPr>
      </w:pPr>
      <w:r w:rsidRPr="00944491">
        <w:rPr>
          <w:rFonts w:hint="eastAsia"/>
          <w:sz w:val="24"/>
        </w:rPr>
        <w:t>1)퍼포먼스: 마임, 마술, 서커스, 무예 퍼포먼스 등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2)음악: 보컬, 밴드, 랩, 디제잉, 기악, 국악 등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3)무용: 비보잉, 힙합, 밸리댄스, 전통무용 등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4)기타 해당 장르</w:t>
      </w:r>
    </w:p>
    <w:p w:rsidR="00E30F42" w:rsidRPr="00944491" w:rsidRDefault="00E30F42" w:rsidP="00E30F42">
      <w:pPr>
        <w:rPr>
          <w:sz w:val="24"/>
        </w:rPr>
      </w:pPr>
    </w:p>
    <w:p w:rsidR="00E30F42" w:rsidRPr="00944491" w:rsidRDefault="00E30F42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t>*진행방식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1)서류심사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-신청자가 많을 경우 장르별로 안배하여 선발할 수 있음.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2)1차 오디션 전문가 심사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-장소: 고양호수공원 한울광장 콘서트차량 특설무대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-설치 및 철수 포함 총 15분 공연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3)2차 오디션 관객호응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-고양호수공원 내 지정장소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-설치 및 철수 포함 총 25분 공연</w:t>
      </w:r>
    </w:p>
    <w:p w:rsidR="00E30F42" w:rsidRPr="00944491" w:rsidRDefault="00E30F42" w:rsidP="00E30F42">
      <w:pPr>
        <w:rPr>
          <w:sz w:val="24"/>
        </w:rPr>
      </w:pPr>
    </w:p>
    <w:p w:rsidR="00E30F42" w:rsidRPr="00944491" w:rsidRDefault="00E30F42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lastRenderedPageBreak/>
        <w:t>*지원사항 및 준비사항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-소정의 참가비 지원(최소 5만원~최대 30만원 선)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-기본 음향, 믹서, 마이크, 의자, 연결잭 주최 측 지원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-홍보지원: 본 오디션은 2015 고양호수예술축제와 연계하여 진행, 홍보됩니다.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-악기(건반, 기타앰프, 드럼 등)는 참가자 준비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-MR/AR 사용시 CD, mp3 파일 모두 준비</w:t>
      </w:r>
    </w:p>
    <w:p w:rsidR="00E30F42" w:rsidRPr="00944491" w:rsidRDefault="00E30F42" w:rsidP="00E30F42">
      <w:pPr>
        <w:rPr>
          <w:sz w:val="24"/>
        </w:rPr>
      </w:pPr>
    </w:p>
    <w:p w:rsidR="00E30F42" w:rsidRPr="00944491" w:rsidRDefault="00E30F42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t>*합격자 특전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-최종 합격 단체에게는 고양시와 고양문화재단이 발행하는 G-버스커 인증서 발급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(10월중 개최 예정인 G-버스커 활동 관련 사전 간담회 참석 후 인증서 수령, 일정 추후공지)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-G-버스커 인증서 소지 단체는 고양시가 지정한 버스킹 장소에서 자유로운 거리공연 가능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-거리공연 시 팁박스를 활용한 자유로운 모금 가능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-선발된 G-버스커 소개 리플렛 제작, 배포 등 각종 홍보지원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-고양시와 고양문화재단에서 주최하는 다양한 거리공연 우선 섭외</w:t>
      </w:r>
    </w:p>
    <w:p w:rsidR="00E30F42" w:rsidRPr="00944491" w:rsidRDefault="00E30F42" w:rsidP="00E30F42">
      <w:pPr>
        <w:rPr>
          <w:sz w:val="24"/>
        </w:rPr>
      </w:pPr>
    </w:p>
    <w:p w:rsidR="00E30F42" w:rsidRPr="00944491" w:rsidRDefault="00E30F42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t>*주의사항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-G-버스커 활동은 오디션에 직접 참가한 인원에 한해 가능합니다.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-불성시르 민원제기 등에 따른 활동 규정 위반 시 활동이 금지됩니다.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-팁박스 외의 어떠한 상업적 행위나 정치, 종교적 활동을 목적으로 하는 공연은 금지됩니다.</w:t>
      </w:r>
    </w:p>
    <w:p w:rsidR="00E30F42" w:rsidRPr="00944491" w:rsidRDefault="00E30F42" w:rsidP="00E30F42">
      <w:pPr>
        <w:rPr>
          <w:sz w:val="24"/>
        </w:rPr>
      </w:pPr>
    </w:p>
    <w:p w:rsidR="00E30F42" w:rsidRPr="00944491" w:rsidRDefault="00E30F42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t>*진행일정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1)공고 및 접수기간: 2015년 7월 27일(월) ~ 8월 21일(금)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2)서류심사 결과발표: 2015년 8월 26일(수) 오후 5시 고양문화재단 홈페이지 공고 및 개별연락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3)1-2차 오디션 진행: 2015년 10월 9일(금) ~ 11일(일) 중 1일 고양호수공원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4)오디션 결과발표: 2015년 10월 15일(목) 고양문화재단 홈페이지 공고 및 개별연락</w:t>
      </w:r>
    </w:p>
    <w:p w:rsidR="00E30F42" w:rsidRPr="00944491" w:rsidRDefault="00E30F42" w:rsidP="00E30F42">
      <w:pPr>
        <w:rPr>
          <w:sz w:val="24"/>
        </w:rPr>
      </w:pPr>
    </w:p>
    <w:p w:rsidR="00E30F42" w:rsidRPr="00944491" w:rsidRDefault="00E30F42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t>*접수방법: 온라인 접수만 진행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 xml:space="preserve">1)참가신청서 다운로드(고양문화재단 홈페이지 </w:t>
      </w:r>
      <w:hyperlink r:id="rId7" w:history="1">
        <w:r w:rsidRPr="00944491">
          <w:rPr>
            <w:rStyle w:val="a5"/>
            <w:rFonts w:hint="eastAsia"/>
            <w:sz w:val="24"/>
          </w:rPr>
          <w:t>www.artgy.or.kr</w:t>
        </w:r>
      </w:hyperlink>
      <w:r w:rsidRPr="00944491">
        <w:rPr>
          <w:rFonts w:hint="eastAsia"/>
          <w:sz w:val="24"/>
        </w:rPr>
        <w:t>)</w:t>
      </w:r>
    </w:p>
    <w:p w:rsidR="00E30F42" w:rsidRPr="00944491" w:rsidRDefault="00E30F42" w:rsidP="00E30F42">
      <w:pPr>
        <w:rPr>
          <w:sz w:val="24"/>
        </w:rPr>
      </w:pPr>
      <w:r w:rsidRPr="00944491">
        <w:rPr>
          <w:rFonts w:hint="eastAsia"/>
          <w:sz w:val="24"/>
        </w:rPr>
        <w:t>2)</w:t>
      </w:r>
      <w:r w:rsidRPr="00944491">
        <w:rPr>
          <w:sz w:val="24"/>
        </w:rPr>
        <w:t>이메일</w:t>
      </w:r>
      <w:r w:rsidRPr="00944491">
        <w:rPr>
          <w:rFonts w:hint="eastAsia"/>
          <w:sz w:val="24"/>
        </w:rPr>
        <w:t xml:space="preserve"> </w:t>
      </w:r>
      <w:hyperlink r:id="rId8" w:history="1">
        <w:r w:rsidRPr="00944491">
          <w:rPr>
            <w:rStyle w:val="a5"/>
            <w:rFonts w:hint="eastAsia"/>
            <w:sz w:val="24"/>
          </w:rPr>
          <w:t>gyf@artgy.or.kr</w:t>
        </w:r>
      </w:hyperlink>
      <w:r w:rsidRPr="00944491">
        <w:rPr>
          <w:rFonts w:hint="eastAsia"/>
          <w:sz w:val="24"/>
        </w:rPr>
        <w:t>로 신청서 발송</w:t>
      </w:r>
    </w:p>
    <w:p w:rsidR="00E30F42" w:rsidRDefault="00E30F42" w:rsidP="00E30F42">
      <w:r w:rsidRPr="00944491">
        <w:rPr>
          <w:rFonts w:hint="eastAsia"/>
          <w:sz w:val="24"/>
        </w:rPr>
        <w:t>주의: 참가신청서 첨부 시 파일명은 반드시 다음과 같은 형식으로 기재</w:t>
      </w:r>
    </w:p>
    <w:p w:rsidR="00E30F42" w:rsidRDefault="00E30F42" w:rsidP="00E30F42"/>
    <w:p w:rsidR="00DA6700" w:rsidRDefault="00DA6700" w:rsidP="00E30F42">
      <w:r>
        <w:rPr>
          <w:rFonts w:hint="eastAsia"/>
        </w:rPr>
        <w:t>참가신청서_장르_단체명(개인명)_접수일, 예시: 참가신청서_음악_소녀시대_20150727</w:t>
      </w:r>
    </w:p>
    <w:tbl>
      <w:tblPr>
        <w:tblStyle w:val="a3"/>
        <w:tblW w:w="0" w:type="auto"/>
        <w:tblLook w:val="04A0"/>
      </w:tblPr>
      <w:tblGrid>
        <w:gridCol w:w="10578"/>
      </w:tblGrid>
      <w:tr w:rsidR="00DA6700" w:rsidRPr="00DA6700" w:rsidTr="00BF4391">
        <w:trPr>
          <w:trHeight w:val="1283"/>
        </w:trPr>
        <w:tc>
          <w:tcPr>
            <w:tcW w:w="10578" w:type="dxa"/>
          </w:tcPr>
          <w:p w:rsidR="00DA6700" w:rsidRPr="00944491" w:rsidRDefault="00DA6700" w:rsidP="00E30F42">
            <w:pPr>
              <w:rPr>
                <w:sz w:val="24"/>
              </w:rPr>
            </w:pPr>
            <w:r w:rsidRPr="00944491">
              <w:rPr>
                <w:rFonts w:hint="eastAsia"/>
                <w:sz w:val="24"/>
              </w:rPr>
              <w:t xml:space="preserve">웹하드 주소 </w:t>
            </w:r>
            <w:hyperlink r:id="rId9" w:history="1">
              <w:r w:rsidRPr="00944491">
                <w:rPr>
                  <w:rStyle w:val="a5"/>
                  <w:rFonts w:hint="eastAsia"/>
                  <w:sz w:val="24"/>
                </w:rPr>
                <w:t>http://funbox.artgy.or.kr</w:t>
              </w:r>
            </w:hyperlink>
          </w:p>
          <w:p w:rsidR="00DA6700" w:rsidRPr="00944491" w:rsidRDefault="00DA6700" w:rsidP="00944491">
            <w:pPr>
              <w:rPr>
                <w:sz w:val="24"/>
              </w:rPr>
            </w:pPr>
            <w:r w:rsidRPr="00944491">
              <w:rPr>
                <w:rFonts w:hint="eastAsia"/>
                <w:sz w:val="24"/>
              </w:rPr>
              <w:t>ID: artgy17  PW: guest</w:t>
            </w:r>
          </w:p>
          <w:p w:rsidR="00DA6700" w:rsidRPr="00944491" w:rsidRDefault="00944491" w:rsidP="00E30F42">
            <w:pPr>
              <w:rPr>
                <w:b/>
              </w:rPr>
            </w:pPr>
            <w:r w:rsidRPr="00944491">
              <w:rPr>
                <w:rFonts w:hint="eastAsia"/>
                <w:b/>
                <w:sz w:val="24"/>
              </w:rPr>
              <w:t>2</w:t>
            </w:r>
            <w:r w:rsidR="00DA6700" w:rsidRPr="00944491">
              <w:rPr>
                <w:rFonts w:hint="eastAsia"/>
                <w:b/>
                <w:sz w:val="24"/>
              </w:rPr>
              <w:t>015 G-버스커 공개오디션 폴더에 단체명(개인명)으로 폴더 생성 후 자료 업로드</w:t>
            </w:r>
          </w:p>
        </w:tc>
      </w:tr>
    </w:tbl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3)사진, 동영상 등 대용량 자료는 아래 웹하드에 업로드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4)필수제출자료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lastRenderedPageBreak/>
        <w:t>-참가신청서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-단체 및 공연소개서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-동영상 및 사진자료</w:t>
      </w:r>
    </w:p>
    <w:p w:rsidR="00DA6700" w:rsidRPr="00944491" w:rsidRDefault="00DA6700" w:rsidP="00E30F42">
      <w:pPr>
        <w:rPr>
          <w:sz w:val="24"/>
        </w:rPr>
      </w:pPr>
    </w:p>
    <w:p w:rsidR="00DA6700" w:rsidRPr="00944491" w:rsidRDefault="00DA6700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t>*신청 시 유의사항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1. 우편 및 방문접수는 받지 않습니다.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2. 신청서는 작품선정을 위한 심사자료로 활용되므로 귀하의 신청사업이 객관적으로 이해될 수 있도록 상세하고도 거짓 없이 명확히 기재하셔야 합니다.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3. 신청서 및 소개서 양식은 고양문화재단 소정 양식에 한합니다.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 xml:space="preserve">(고양문화재단 홈페이지 </w:t>
      </w:r>
      <w:hyperlink r:id="rId10" w:history="1">
        <w:r w:rsidRPr="00944491">
          <w:rPr>
            <w:rStyle w:val="a5"/>
            <w:rFonts w:hint="eastAsia"/>
            <w:sz w:val="24"/>
          </w:rPr>
          <w:t>www.artgy.or.kr</w:t>
        </w:r>
      </w:hyperlink>
      <w:r w:rsidRPr="00944491">
        <w:rPr>
          <w:rFonts w:hint="eastAsia"/>
          <w:sz w:val="24"/>
        </w:rPr>
        <w:t xml:space="preserve"> 공지사항 다운로드)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4. 사진자료는 500KB~3MB의 jpg 파일을 3~4컷 첨부하시면 됩니다.</w:t>
      </w:r>
    </w:p>
    <w:p w:rsidR="00DA6700" w:rsidRPr="00944491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>5. 제출서류 등이 사실과 다를 경우 선정ㅇ을 취소할 수 있습니다.</w:t>
      </w:r>
    </w:p>
    <w:p w:rsidR="00DA6700" w:rsidRPr="00944491" w:rsidRDefault="00DA6700" w:rsidP="00E30F42">
      <w:pPr>
        <w:rPr>
          <w:sz w:val="24"/>
        </w:rPr>
      </w:pPr>
    </w:p>
    <w:p w:rsidR="00DA6700" w:rsidRPr="00944491" w:rsidRDefault="00DA6700" w:rsidP="00E30F42">
      <w:pPr>
        <w:rPr>
          <w:b/>
          <w:sz w:val="24"/>
        </w:rPr>
      </w:pPr>
      <w:r w:rsidRPr="00944491">
        <w:rPr>
          <w:rFonts w:hint="eastAsia"/>
          <w:b/>
          <w:sz w:val="24"/>
        </w:rPr>
        <w:t>*문의</w:t>
      </w:r>
    </w:p>
    <w:p w:rsidR="00DA6700" w:rsidRDefault="00DA6700" w:rsidP="00E30F42">
      <w:pPr>
        <w:rPr>
          <w:sz w:val="24"/>
        </w:rPr>
      </w:pPr>
      <w:r w:rsidRPr="00944491">
        <w:rPr>
          <w:rFonts w:hint="eastAsia"/>
          <w:sz w:val="24"/>
        </w:rPr>
        <w:t xml:space="preserve">(재)고양문화재단 시민축제팀 031-960-9712, </w:t>
      </w:r>
      <w:hyperlink r:id="rId11" w:history="1">
        <w:r w:rsidR="00944491" w:rsidRPr="00D95D65">
          <w:rPr>
            <w:rStyle w:val="a5"/>
            <w:rFonts w:hint="eastAsia"/>
            <w:sz w:val="24"/>
          </w:rPr>
          <w:t>gyf@artgy.or</w:t>
        </w:r>
      </w:hyperlink>
      <w:r w:rsidRPr="00944491">
        <w:rPr>
          <w:rFonts w:hint="eastAsia"/>
          <w:sz w:val="24"/>
        </w:rPr>
        <w:t>.</w:t>
      </w:r>
    </w:p>
    <w:p w:rsidR="00944491" w:rsidRDefault="00944491" w:rsidP="00E30F42">
      <w:pPr>
        <w:rPr>
          <w:sz w:val="24"/>
        </w:rPr>
      </w:pPr>
    </w:p>
    <w:p w:rsidR="00944491" w:rsidRDefault="00944491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73728D" w:rsidRDefault="0073728D" w:rsidP="00E30F42">
      <w:pPr>
        <w:rPr>
          <w:sz w:val="24"/>
        </w:rPr>
      </w:pPr>
    </w:p>
    <w:p w:rsidR="00944491" w:rsidRDefault="00944491" w:rsidP="00E30F42">
      <w:pPr>
        <w:rPr>
          <w:sz w:val="24"/>
        </w:rPr>
      </w:pPr>
    </w:p>
    <w:tbl>
      <w:tblPr>
        <w:tblOverlap w:val="never"/>
        <w:tblW w:w="10545" w:type="dxa"/>
        <w:tblCellMar>
          <w:left w:w="0" w:type="dxa"/>
          <w:bottom w:w="15" w:type="dxa"/>
          <w:right w:w="15" w:type="dxa"/>
        </w:tblCellMar>
        <w:tblLook w:val="04A0"/>
      </w:tblPr>
      <w:tblGrid>
        <w:gridCol w:w="1562"/>
        <w:gridCol w:w="2101"/>
        <w:gridCol w:w="1810"/>
        <w:gridCol w:w="791"/>
        <w:gridCol w:w="1610"/>
        <w:gridCol w:w="140"/>
        <w:gridCol w:w="1131"/>
        <w:gridCol w:w="1400"/>
      </w:tblGrid>
      <w:tr w:rsidR="0073728D" w:rsidRPr="0073728D" w:rsidTr="0073728D">
        <w:trPr>
          <w:trHeight w:val="792"/>
        </w:trPr>
        <w:tc>
          <w:tcPr>
            <w:tcW w:w="105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b/>
                <w:bCs/>
                <w:sz w:val="24"/>
              </w:rPr>
            </w:pPr>
            <w:r w:rsidRPr="0073728D">
              <w:rPr>
                <w:rFonts w:hint="eastAsia"/>
                <w:b/>
                <w:bCs/>
                <w:sz w:val="32"/>
              </w:rPr>
              <w:lastRenderedPageBreak/>
              <w:t>2015 G-버스커 선발 공개오디션 참가신청서</w:t>
            </w:r>
          </w:p>
        </w:tc>
      </w:tr>
      <w:tr w:rsidR="0073728D" w:rsidRPr="0073728D" w:rsidTr="0073728D">
        <w:trPr>
          <w:trHeight w:val="22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b/>
                <w:bCs/>
                <w:sz w:val="24"/>
              </w:rPr>
            </w:pPr>
            <w:r w:rsidRPr="0073728D">
              <w:rPr>
                <w:rFonts w:hint="eastAsia"/>
                <w:b/>
                <w:bCs/>
                <w:sz w:val="24"/>
              </w:rPr>
              <w:t>구 분</w:t>
            </w:r>
          </w:p>
        </w:tc>
        <w:tc>
          <w:tcPr>
            <w:tcW w:w="8983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 xml:space="preserve">□ 단체(인원 : 명) □개인 </w:t>
            </w:r>
          </w:p>
        </w:tc>
      </w:tr>
      <w:tr w:rsidR="0073728D" w:rsidRPr="0073728D" w:rsidTr="0073728D">
        <w:trPr>
          <w:trHeight w:val="2057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b/>
                <w:bCs/>
                <w:sz w:val="24"/>
              </w:rPr>
            </w:pPr>
            <w:r w:rsidRPr="0073728D">
              <w:rPr>
                <w:rFonts w:hint="eastAsia"/>
                <w:b/>
                <w:bCs/>
                <w:sz w:val="24"/>
              </w:rPr>
              <w:t>신청분야</w:t>
            </w:r>
          </w:p>
        </w:tc>
        <w:tc>
          <w:tcPr>
            <w:tcW w:w="8983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 xml:space="preserve">□ 퍼포먼스 부문(세부장르 : 마임, 마술, 서커스 등 ) </w:t>
            </w:r>
          </w:p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□ 댄스 부문 (세부장르 : 비보잉, 힙합, 전통</w:t>
            </w:r>
            <w:r w:rsidRPr="0073728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73728D">
              <w:rPr>
                <w:rFonts w:hint="eastAsia"/>
                <w:sz w:val="24"/>
              </w:rPr>
              <w:t xml:space="preserve">현대무용 등 ) </w:t>
            </w:r>
          </w:p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□ 음악 부문 (세부장르 : 보컬, 밴드, 랩, 디제잉, 기악, 국악 등 )</w:t>
            </w:r>
          </w:p>
        </w:tc>
      </w:tr>
      <w:tr w:rsidR="0073728D" w:rsidRPr="0073728D" w:rsidTr="0073728D">
        <w:trPr>
          <w:trHeight w:val="22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b/>
                <w:bCs/>
                <w:sz w:val="24"/>
              </w:rPr>
            </w:pPr>
            <w:r w:rsidRPr="0073728D">
              <w:rPr>
                <w:rFonts w:hint="eastAsia"/>
                <w:b/>
                <w:bCs/>
                <w:sz w:val="24"/>
              </w:rPr>
              <w:t>참가가능일</w:t>
            </w:r>
          </w:p>
        </w:tc>
        <w:tc>
          <w:tcPr>
            <w:tcW w:w="8983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□ 10월 9일 □ 10월 10일 □ 10월 11일 *참가가능한 모든 일정 표기</w:t>
            </w:r>
          </w:p>
        </w:tc>
      </w:tr>
      <w:tr w:rsidR="0073728D" w:rsidRPr="0073728D" w:rsidTr="0073728D">
        <w:trPr>
          <w:trHeight w:val="22"/>
        </w:trPr>
        <w:tc>
          <w:tcPr>
            <w:tcW w:w="1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b/>
                <w:bCs/>
                <w:sz w:val="24"/>
              </w:rPr>
            </w:pPr>
            <w:r w:rsidRPr="0073728D">
              <w:rPr>
                <w:rFonts w:hint="eastAsia"/>
                <w:b/>
                <w:bCs/>
                <w:sz w:val="24"/>
              </w:rPr>
              <w:t>참여단체</w:t>
            </w:r>
          </w:p>
          <w:p w:rsidR="0073728D" w:rsidRPr="0073728D" w:rsidRDefault="0073728D" w:rsidP="0073728D">
            <w:pPr>
              <w:jc w:val="center"/>
              <w:rPr>
                <w:b/>
                <w:bCs/>
                <w:sz w:val="24"/>
              </w:rPr>
            </w:pPr>
            <w:r w:rsidRPr="0073728D">
              <w:rPr>
                <w:rFonts w:hint="eastAsia"/>
                <w:b/>
                <w:bCs/>
                <w:sz w:val="24"/>
              </w:rPr>
              <w:t>또는</w:t>
            </w:r>
          </w:p>
          <w:p w:rsidR="0073728D" w:rsidRPr="0073728D" w:rsidRDefault="0073728D" w:rsidP="0073728D">
            <w:pPr>
              <w:jc w:val="center"/>
              <w:rPr>
                <w:b/>
                <w:bCs/>
                <w:sz w:val="24"/>
              </w:rPr>
            </w:pPr>
            <w:r w:rsidRPr="0073728D">
              <w:rPr>
                <w:rFonts w:hint="eastAsia"/>
                <w:b/>
                <w:bCs/>
                <w:sz w:val="24"/>
              </w:rPr>
              <w:t>참가자</w:t>
            </w:r>
          </w:p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단체명/이름</w:t>
            </w:r>
          </w:p>
        </w:tc>
        <w:tc>
          <w:tcPr>
            <w:tcW w:w="68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주 소</w:t>
            </w:r>
          </w:p>
        </w:tc>
        <w:tc>
          <w:tcPr>
            <w:tcW w:w="68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□□□-□□□</w:t>
            </w:r>
          </w:p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사업자등록번호</w:t>
            </w:r>
          </w:p>
        </w:tc>
        <w:tc>
          <w:tcPr>
            <w:tcW w:w="4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설립연도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홈페이지/블로그</w:t>
            </w:r>
          </w:p>
        </w:tc>
        <w:tc>
          <w:tcPr>
            <w:tcW w:w="68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대 표 자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이 름</w:t>
            </w:r>
          </w:p>
        </w:tc>
        <w:tc>
          <w:tcPr>
            <w:tcW w:w="5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휴대전화</w:t>
            </w:r>
          </w:p>
        </w:tc>
        <w:tc>
          <w:tcPr>
            <w:tcW w:w="5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이 메 일</w:t>
            </w:r>
          </w:p>
        </w:tc>
        <w:tc>
          <w:tcPr>
            <w:tcW w:w="5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실무담당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이 름</w:t>
            </w:r>
          </w:p>
        </w:tc>
        <w:tc>
          <w:tcPr>
            <w:tcW w:w="5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휴대전화</w:t>
            </w:r>
          </w:p>
        </w:tc>
        <w:tc>
          <w:tcPr>
            <w:tcW w:w="5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이 메 일</w:t>
            </w:r>
          </w:p>
        </w:tc>
        <w:tc>
          <w:tcPr>
            <w:tcW w:w="5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</w:p>
        </w:tc>
        <w:tc>
          <w:tcPr>
            <w:tcW w:w="8983" w:type="dxa"/>
            <w:gridSpan w:val="7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*향후 고양문화재단 주관 축제의 메일링 수신에 동의합니다.</w:t>
            </w:r>
          </w:p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수신하지 않음( ) 수신함 - 메일링 주소 대표자( ), 실무담당( ), 둘 다( )</w:t>
            </w:r>
          </w:p>
        </w:tc>
      </w:tr>
      <w:tr w:rsidR="0073728D" w:rsidRPr="0073728D" w:rsidTr="0073728D">
        <w:trPr>
          <w:trHeight w:val="22"/>
        </w:trPr>
        <w:tc>
          <w:tcPr>
            <w:tcW w:w="156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jc w:val="center"/>
              <w:rPr>
                <w:sz w:val="24"/>
              </w:rPr>
            </w:pPr>
            <w:r w:rsidRPr="0073728D">
              <w:rPr>
                <w:rFonts w:hint="eastAsia"/>
                <w:b/>
                <w:bCs/>
                <w:sz w:val="24"/>
              </w:rPr>
              <w:t>공연개요</w:t>
            </w:r>
          </w:p>
        </w:tc>
        <w:tc>
          <w:tcPr>
            <w:tcW w:w="2101" w:type="dxa"/>
            <w:tcBorders>
              <w:top w:val="single" w:sz="18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 xml:space="preserve">공 연 명 </w:t>
            </w:r>
          </w:p>
        </w:tc>
        <w:tc>
          <w:tcPr>
            <w:tcW w:w="6882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소요시간</w:t>
            </w:r>
          </w:p>
        </w:tc>
        <w:tc>
          <w:tcPr>
            <w:tcW w:w="68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ind w:firstLineChars="50" w:firstLine="120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 xml:space="preserve">분 </w:t>
            </w: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공연준비시간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ind w:firstLineChars="50" w:firstLine="120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 xml:space="preserve">분 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철수시간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ind w:firstLineChars="50" w:firstLine="120"/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 xml:space="preserve">분 </w:t>
            </w:r>
          </w:p>
        </w:tc>
      </w:tr>
      <w:tr w:rsidR="0073728D" w:rsidRPr="0073728D" w:rsidTr="0073728D">
        <w:trPr>
          <w:trHeight w:val="22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참가인원</w:t>
            </w:r>
          </w:p>
        </w:tc>
        <w:tc>
          <w:tcPr>
            <w:tcW w:w="68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73728D">
            <w:pPr>
              <w:rPr>
                <w:sz w:val="24"/>
              </w:rPr>
            </w:pPr>
            <w:r w:rsidRPr="0073728D">
              <w:rPr>
                <w:rFonts w:hint="eastAsia"/>
                <w:sz w:val="24"/>
              </w:rPr>
              <w:t>출연진 ( ) 명 스태프 ( ) 명</w:t>
            </w:r>
          </w:p>
        </w:tc>
      </w:tr>
    </w:tbl>
    <w:p w:rsidR="0073728D" w:rsidRDefault="0073728D" w:rsidP="0073728D">
      <w:pPr>
        <w:wordWrap/>
        <w:snapToGrid w:val="0"/>
        <w:spacing w:line="312" w:lineRule="auto"/>
        <w:ind w:firstLineChars="400" w:firstLine="96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73728D" w:rsidRPr="0073728D" w:rsidRDefault="0073728D" w:rsidP="0073728D">
      <w:pPr>
        <w:wordWrap/>
        <w:snapToGrid w:val="0"/>
        <w:spacing w:line="312" w:lineRule="auto"/>
        <w:ind w:firstLineChars="400" w:firstLine="960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73728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위와 같이 ‘2015 G-버스커 선발 공개오디션’에 참가를 신청합니다.</w:t>
      </w:r>
    </w:p>
    <w:p w:rsidR="0073728D" w:rsidRPr="0073728D" w:rsidRDefault="0073728D" w:rsidP="0073728D">
      <w:pPr>
        <w:wordWrap/>
        <w:snapToGrid w:val="0"/>
        <w:spacing w:line="31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73728D" w:rsidRPr="0073728D" w:rsidRDefault="0073728D" w:rsidP="0073728D">
      <w:pPr>
        <w:wordWrap/>
        <w:snapToGrid w:val="0"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73728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2015년    월    일 </w:t>
      </w:r>
    </w:p>
    <w:p w:rsidR="0073728D" w:rsidRPr="0073728D" w:rsidRDefault="0073728D" w:rsidP="0073728D">
      <w:pPr>
        <w:wordWrap/>
        <w:snapToGrid w:val="0"/>
        <w:spacing w:line="312" w:lineRule="auto"/>
        <w:ind w:firstLineChars="2850" w:firstLine="6840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73728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대표자 :             (서명/인)</w:t>
      </w:r>
    </w:p>
    <w:p w:rsidR="0073728D" w:rsidRPr="00273EA3" w:rsidRDefault="0073728D" w:rsidP="0073728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2"/>
          <w:szCs w:val="24"/>
        </w:rPr>
      </w:pPr>
      <w:r w:rsidRPr="00273EA3">
        <w:rPr>
          <w:rFonts w:ascii="맑은 고딕" w:eastAsia="맑은 고딕" w:hAnsi="맑은 고딕" w:cs="굴림" w:hint="eastAsia"/>
          <w:b/>
          <w:bCs/>
          <w:kern w:val="0"/>
          <w:sz w:val="24"/>
          <w:szCs w:val="26"/>
        </w:rPr>
        <w:t>(재)고양문화재단 대표이사 귀하</w:t>
      </w:r>
    </w:p>
    <w:tbl>
      <w:tblPr>
        <w:tblOverlap w:val="never"/>
        <w:tblW w:w="10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1126"/>
        <w:gridCol w:w="7477"/>
      </w:tblGrid>
      <w:tr w:rsidR="0073728D" w:rsidRPr="00273EA3" w:rsidTr="000F238B">
        <w:trPr>
          <w:trHeight w:val="707"/>
        </w:trPr>
        <w:tc>
          <w:tcPr>
            <w:tcW w:w="104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38"/>
                <w:szCs w:val="38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8"/>
              </w:rPr>
              <w:lastRenderedPageBreak/>
              <w:t>단체 및 공연소개서</w:t>
            </w:r>
          </w:p>
        </w:tc>
      </w:tr>
      <w:tr w:rsidR="0073728D" w:rsidRPr="00273EA3" w:rsidTr="000F238B">
        <w:trPr>
          <w:trHeight w:val="2660"/>
        </w:trPr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단체(개인)</w:t>
            </w:r>
          </w:p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소개</w:t>
            </w:r>
          </w:p>
        </w:tc>
        <w:tc>
          <w:tcPr>
            <w:tcW w:w="8602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3F4655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808080" w:themeColor="background1" w:themeShade="80"/>
                <w:kern w:val="0"/>
                <w:szCs w:val="20"/>
              </w:rPr>
            </w:pPr>
            <w:r w:rsidRPr="003F4655"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※ 단체소개, 대표공연, 수상내역 등을 자유롭게 기재</w:t>
            </w:r>
          </w:p>
        </w:tc>
      </w:tr>
      <w:tr w:rsidR="0073728D" w:rsidRPr="00273EA3" w:rsidTr="000F238B">
        <w:trPr>
          <w:trHeight w:val="3029"/>
        </w:trPr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활동내역</w:t>
            </w:r>
          </w:p>
        </w:tc>
        <w:tc>
          <w:tcPr>
            <w:tcW w:w="8602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273EA3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808080"/>
                <w:kern w:val="0"/>
                <w:szCs w:val="20"/>
              </w:rPr>
            </w:pPr>
            <w:r w:rsidRPr="00273EA3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※ 기존 버스킹 경력을 최근 3년간의 활동 내역을 중심으로 자유롭게 기재</w:t>
            </w:r>
          </w:p>
        </w:tc>
      </w:tr>
      <w:tr w:rsidR="0073728D" w:rsidRPr="00273EA3" w:rsidTr="000F238B">
        <w:trPr>
          <w:trHeight w:val="3029"/>
        </w:trPr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구성원</w:t>
            </w:r>
          </w:p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현황</w:t>
            </w:r>
          </w:p>
        </w:tc>
        <w:tc>
          <w:tcPr>
            <w:tcW w:w="8602" w:type="dxa"/>
            <w:gridSpan w:val="2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273EA3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808080"/>
                <w:kern w:val="0"/>
                <w:szCs w:val="20"/>
              </w:rPr>
            </w:pPr>
            <w:r w:rsidRPr="00273EA3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※ 역할/이름/생년월일/연락처 순으로 기재</w:t>
            </w:r>
          </w:p>
          <w:p w:rsidR="0073728D" w:rsidRPr="00273EA3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Cs w:val="20"/>
              </w:rPr>
            </w:pPr>
            <w:r w:rsidRPr="00273EA3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(예: 1) 보컬/홍길동/1985.01.01/010-123-4567)</w:t>
            </w:r>
          </w:p>
        </w:tc>
      </w:tr>
      <w:tr w:rsidR="0073728D" w:rsidRPr="00273EA3" w:rsidTr="000F238B">
        <w:trPr>
          <w:trHeight w:val="1935"/>
        </w:trPr>
        <w:tc>
          <w:tcPr>
            <w:tcW w:w="18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기술관련</w:t>
            </w:r>
          </w:p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사항</w:t>
            </w:r>
          </w:p>
        </w:tc>
        <w:tc>
          <w:tcPr>
            <w:tcW w:w="11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3F4655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3F465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>보유장비</w:t>
            </w:r>
          </w:p>
          <w:p w:rsidR="0073728D" w:rsidRPr="003F4655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3F465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>현황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273EA3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808080"/>
                <w:kern w:val="0"/>
                <w:szCs w:val="20"/>
              </w:rPr>
            </w:pPr>
            <w:r w:rsidRPr="00273EA3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※ 이동식 앰프, 마이크, 악기 등 공연에 요구되는 장비 중 </w:t>
            </w:r>
          </w:p>
          <w:p w:rsidR="0073728D" w:rsidRPr="00273EA3" w:rsidRDefault="0073728D" w:rsidP="000F238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808080"/>
                <w:kern w:val="0"/>
                <w:szCs w:val="20"/>
              </w:rPr>
            </w:pPr>
            <w:r w:rsidRPr="00273EA3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현재 보유하고 있는 장비를 모두 기재</w:t>
            </w:r>
          </w:p>
        </w:tc>
      </w:tr>
      <w:tr w:rsidR="0073728D" w:rsidRPr="00273EA3" w:rsidTr="000F238B">
        <w:trPr>
          <w:trHeight w:val="8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73728D" w:rsidRPr="0073728D" w:rsidRDefault="0073728D" w:rsidP="000F238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3F4655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3F465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>요청사항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273EA3" w:rsidRDefault="0073728D" w:rsidP="000F238B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굴림" w:hAnsi="굴림" w:cs="굴림"/>
                <w:color w:val="808080"/>
                <w:kern w:val="0"/>
                <w:szCs w:val="20"/>
              </w:rPr>
            </w:pPr>
            <w:r w:rsidRPr="00273EA3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※ 마이크, 스탠드, 의자 등 필요장비 수량 등 요청사항 기재</w:t>
            </w:r>
          </w:p>
        </w:tc>
      </w:tr>
      <w:tr w:rsidR="0073728D" w:rsidRPr="00273EA3" w:rsidTr="000F238B">
        <w:trPr>
          <w:trHeight w:val="1987"/>
        </w:trPr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 xml:space="preserve">기타 </w:t>
            </w:r>
          </w:p>
          <w:p w:rsidR="0073728D" w:rsidRPr="0073728D" w:rsidRDefault="0073728D" w:rsidP="000F238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</w:rPr>
            </w:pPr>
            <w:r w:rsidRPr="0073728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</w:rPr>
              <w:t>건의사항</w:t>
            </w:r>
          </w:p>
        </w:tc>
        <w:tc>
          <w:tcPr>
            <w:tcW w:w="8602" w:type="dxa"/>
            <w:gridSpan w:val="2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728D" w:rsidRPr="00273EA3" w:rsidRDefault="0073728D" w:rsidP="000F238B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굴림" w:hAnsi="굴림" w:cs="굴림"/>
                <w:color w:val="808080"/>
                <w:kern w:val="0"/>
                <w:szCs w:val="20"/>
              </w:rPr>
            </w:pPr>
            <w:r w:rsidRPr="00273EA3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※ G-버스커 활동 또는 오디션과 관련한 건의사항이 있을시 자유롭게 기재 </w:t>
            </w:r>
          </w:p>
        </w:tc>
      </w:tr>
    </w:tbl>
    <w:p w:rsidR="00944491" w:rsidRPr="0073728D" w:rsidRDefault="00944491" w:rsidP="00E30F42">
      <w:pPr>
        <w:rPr>
          <w:sz w:val="24"/>
        </w:rPr>
      </w:pPr>
    </w:p>
    <w:sectPr w:rsidR="00944491" w:rsidRPr="0073728D" w:rsidSect="007372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86C" w:rsidRDefault="0089686C" w:rsidP="00BF4391">
      <w:r>
        <w:separator/>
      </w:r>
    </w:p>
  </w:endnote>
  <w:endnote w:type="continuationSeparator" w:id="1">
    <w:p w:rsidR="0089686C" w:rsidRDefault="0089686C" w:rsidP="00BF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 확장B">
    <w:panose1 w:val="02020603000000000000"/>
    <w:charset w:val="81"/>
    <w:family w:val="roman"/>
    <w:pitch w:val="variable"/>
    <w:sig w:usb0="00000003" w:usb1="0B0E0000" w:usb2="04000010" w:usb3="00000000" w:csb0="000C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86C" w:rsidRDefault="0089686C" w:rsidP="00BF4391">
      <w:r>
        <w:separator/>
      </w:r>
    </w:p>
  </w:footnote>
  <w:footnote w:type="continuationSeparator" w:id="1">
    <w:p w:rsidR="0089686C" w:rsidRDefault="0089686C" w:rsidP="00BF4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0E70"/>
    <w:multiLevelType w:val="hybridMultilevel"/>
    <w:tmpl w:val="A7E8DA2A"/>
    <w:lvl w:ilvl="0" w:tplc="1814F4E6">
      <w:start w:val="201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304EC8"/>
    <w:multiLevelType w:val="hybridMultilevel"/>
    <w:tmpl w:val="F7F03678"/>
    <w:lvl w:ilvl="0" w:tplc="460A67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FAE166C"/>
    <w:multiLevelType w:val="hybridMultilevel"/>
    <w:tmpl w:val="EFC863C6"/>
    <w:lvl w:ilvl="0" w:tplc="DD327DBA">
      <w:start w:val="201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ED"/>
    <w:rsid w:val="0006505D"/>
    <w:rsid w:val="003F4655"/>
    <w:rsid w:val="0045249C"/>
    <w:rsid w:val="0046625B"/>
    <w:rsid w:val="006E3452"/>
    <w:rsid w:val="0073728D"/>
    <w:rsid w:val="0089686C"/>
    <w:rsid w:val="00944491"/>
    <w:rsid w:val="00BF4391"/>
    <w:rsid w:val="00DA31ED"/>
    <w:rsid w:val="00DA6700"/>
    <w:rsid w:val="00E30F42"/>
    <w:rsid w:val="00F2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F42"/>
    <w:pPr>
      <w:ind w:leftChars="400" w:left="800"/>
    </w:pPr>
  </w:style>
  <w:style w:type="character" w:styleId="a5">
    <w:name w:val="Hyperlink"/>
    <w:basedOn w:val="a0"/>
    <w:uiPriority w:val="99"/>
    <w:unhideWhenUsed/>
    <w:rsid w:val="00E30F42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F43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F4391"/>
  </w:style>
  <w:style w:type="paragraph" w:styleId="a7">
    <w:name w:val="footer"/>
    <w:basedOn w:val="a"/>
    <w:link w:val="Char0"/>
    <w:uiPriority w:val="99"/>
    <w:semiHidden/>
    <w:unhideWhenUsed/>
    <w:rsid w:val="00BF43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F4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f@artgy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gy.or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yf@artgy.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tgy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box.artgy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2015-08-20T08:04:00Z</dcterms:created>
  <dcterms:modified xsi:type="dcterms:W3CDTF">2015-08-20T09:11:00Z</dcterms:modified>
</cp:coreProperties>
</file>